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F3D7" w14:textId="4C985316" w:rsidR="00861C9A" w:rsidRDefault="00120979">
      <w:r>
        <w:t>Dummy word file to show how file can be attached</w:t>
      </w:r>
      <w:r w:rsidR="007C4E62">
        <w:t xml:space="preserve"> as property legal document</w:t>
      </w:r>
      <w:r w:rsidR="006366A1">
        <w:t xml:space="preserve"> in real estate manager plugin</w:t>
      </w:r>
    </w:p>
    <w:sectPr w:rsidR="00861C9A">
      <w:pgSz w:w="11906" w:h="16838"/>
      <w:pgMar w:top="170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79"/>
    <w:rsid w:val="00120979"/>
    <w:rsid w:val="003A5FAE"/>
    <w:rsid w:val="006366A1"/>
    <w:rsid w:val="007B578B"/>
    <w:rsid w:val="007C4E62"/>
    <w:rsid w:val="007D31F4"/>
    <w:rsid w:val="00861C9A"/>
    <w:rsid w:val="00923BCF"/>
    <w:rsid w:val="00A12BB8"/>
    <w:rsid w:val="00C0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580E"/>
  <w15:chartTrackingRefBased/>
  <w15:docId w15:val="{464ADC1C-3323-43EB-8269-BEDF6067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Oschlag-Michael</dc:creator>
  <cp:keywords/>
  <dc:description/>
  <cp:lastModifiedBy>Wakalat Diwan</cp:lastModifiedBy>
  <cp:revision>3</cp:revision>
  <dcterms:created xsi:type="dcterms:W3CDTF">2016-01-30T18:56:00Z</dcterms:created>
  <dcterms:modified xsi:type="dcterms:W3CDTF">2026-09-02T15:43:00Z</dcterms:modified>
</cp:coreProperties>
</file>